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лават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ебей, Республика Башкортостан,  г. Белебей, ул. Мало-Луговая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-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-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